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ABC" w:rsidRPr="00D617B1" w:rsidRDefault="007735A7" w:rsidP="00D617B1">
      <w:pPr>
        <w:jc w:val="center"/>
        <w:rPr>
          <w:b/>
        </w:rPr>
      </w:pPr>
      <w:r w:rsidRPr="00D617B1">
        <w:rPr>
          <w:b/>
        </w:rPr>
        <w:t>DOBRE MIEJSCE NA WAKACJE</w:t>
      </w:r>
    </w:p>
    <w:p w:rsidR="007735A7" w:rsidRDefault="007735A7">
      <w:r>
        <w:t>Regulamin konkursu o tematyce krajoznawczej organizowanego przez Dom Kultury w Ozimku</w:t>
      </w:r>
      <w:r w:rsidR="00E27F12">
        <w:t>.</w:t>
      </w:r>
    </w:p>
    <w:p w:rsidR="007735A7" w:rsidRDefault="007735A7"/>
    <w:p w:rsidR="007735A7" w:rsidRDefault="007735A7" w:rsidP="00D617B1">
      <w:pPr>
        <w:jc w:val="center"/>
      </w:pPr>
      <w:r>
        <w:t>&amp; 1.</w:t>
      </w:r>
    </w:p>
    <w:p w:rsidR="007735A7" w:rsidRDefault="007735A7" w:rsidP="00D617B1">
      <w:pPr>
        <w:jc w:val="center"/>
      </w:pPr>
      <w:r>
        <w:t>POSTANOWIENIA OGÓLNE</w:t>
      </w:r>
    </w:p>
    <w:p w:rsidR="007735A7" w:rsidRDefault="007735A7">
      <w:r>
        <w:t>1. Organizatorem konkursu jest Dom Kultury w Ozimku</w:t>
      </w:r>
      <w:r w:rsidR="00E27F12">
        <w:t>.</w:t>
      </w:r>
    </w:p>
    <w:p w:rsidR="007735A7" w:rsidRDefault="007735A7">
      <w:r>
        <w:t xml:space="preserve">2. Konkurs </w:t>
      </w:r>
      <w:r w:rsidR="003E24C1">
        <w:t xml:space="preserve">odbywać się będzie w dniach od 30 czerwca </w:t>
      </w:r>
      <w:r>
        <w:t>2020r. do 31 września 2020r.</w:t>
      </w:r>
    </w:p>
    <w:p w:rsidR="007735A7" w:rsidRDefault="007735A7">
      <w:r>
        <w:t>3. Wszelkie wątpliwości dotyczące zasad konkursu, postanowień jego Regulaminu i interpretacji rozstrzyga Organizator.</w:t>
      </w:r>
    </w:p>
    <w:p w:rsidR="007735A7" w:rsidRDefault="007735A7" w:rsidP="00D617B1">
      <w:pPr>
        <w:jc w:val="center"/>
      </w:pPr>
      <w:r>
        <w:t>&amp; 2</w:t>
      </w:r>
    </w:p>
    <w:p w:rsidR="007735A7" w:rsidRDefault="007735A7" w:rsidP="00D617B1">
      <w:pPr>
        <w:jc w:val="center"/>
      </w:pPr>
      <w:r>
        <w:t>ZASADY KONKURSU I NAGRODY</w:t>
      </w:r>
    </w:p>
    <w:p w:rsidR="007735A7" w:rsidRDefault="00E27F12">
      <w:r>
        <w:t>1. Konkurs polega na wykonaniu</w:t>
      </w:r>
      <w:r w:rsidR="007735A7">
        <w:t xml:space="preserve"> nagrania </w:t>
      </w:r>
      <w:r w:rsidR="001134B6">
        <w:t>filmowego</w:t>
      </w:r>
      <w:r w:rsidR="007735A7">
        <w:t xml:space="preserve"> o długości od 2 do 3 minut, którego tematem będzie przedstawienie walorów turystycznych i </w:t>
      </w:r>
      <w:r w:rsidR="001134B6">
        <w:t>rekreacyjnych</w:t>
      </w:r>
      <w:r w:rsidR="007735A7">
        <w:t xml:space="preserve"> miejsca</w:t>
      </w:r>
      <w:r>
        <w:t>,</w:t>
      </w:r>
      <w:r w:rsidR="007735A7">
        <w:t xml:space="preserve"> w którym spędza wakacje autor/autorka nagrania. </w:t>
      </w:r>
    </w:p>
    <w:p w:rsidR="001134B6" w:rsidRDefault="001134B6">
      <w:r>
        <w:t xml:space="preserve">2. Nagrania może dokonać pojedyncza osoba lub grupa. Forma nagrania jest dowolna, może to być materiał jednolity lub montowany </w:t>
      </w:r>
      <w:r w:rsidR="00E27F12">
        <w:t>prz</w:t>
      </w:r>
      <w:r>
        <w:t>ez osoby biorące udział w konkursie.</w:t>
      </w:r>
    </w:p>
    <w:p w:rsidR="001134B6" w:rsidRDefault="001134B6">
      <w:r>
        <w:t>3. Warunki techniczne nagrania: dźwięk i obraz nagrania powinny spełniać warunki przejrzystości i zrozumiałości. Należy uważać podczas wykonywa</w:t>
      </w:r>
      <w:r w:rsidR="00E27F12">
        <w:t>nia nagrań na hałasy z zewnątrz</w:t>
      </w:r>
      <w:r>
        <w:t xml:space="preserve"> wiatr, niesprzyjające warunki pogodowe etc. D</w:t>
      </w:r>
      <w:r w:rsidR="00E27F12">
        <w:t>ź</w:t>
      </w:r>
      <w:r>
        <w:t>więk do nagrania powinien być nagrywany z odległości umożliwiające</w:t>
      </w:r>
      <w:r w:rsidR="00E27F12">
        <w:t>j zrozumienie słów i dźwięków uż</w:t>
      </w:r>
      <w:r>
        <w:t>ytych w nagraniu.</w:t>
      </w:r>
    </w:p>
    <w:p w:rsidR="001134B6" w:rsidRDefault="001134B6">
      <w:r>
        <w:t>4. Przesyłka: prosimy o przesyłanie nagrań za pomocą platform w rodzaj</w:t>
      </w:r>
      <w:r w:rsidR="00E27F12">
        <w:t xml:space="preserve">u </w:t>
      </w:r>
      <w:proofErr w:type="spellStart"/>
      <w:r w:rsidR="00E27F12">
        <w:t>W</w:t>
      </w:r>
      <w:r>
        <w:t>eTransfer</w:t>
      </w:r>
      <w:proofErr w:type="spellEnd"/>
      <w:r>
        <w:t xml:space="preserve">, dysku Google lub podobnych, w celu nie doprowadzenia </w:t>
      </w:r>
      <w:r w:rsidR="00E27F12">
        <w:t>d</w:t>
      </w:r>
      <w:r>
        <w:t xml:space="preserve">o zbyt dużej kompresji materiału i zapewnienia dobrej jakości nagrania. Adres odbiorcy: </w:t>
      </w:r>
      <w:hyperlink r:id="rId4" w:history="1">
        <w:r w:rsidRPr="009E577D">
          <w:rPr>
            <w:rStyle w:val="Hipercze"/>
          </w:rPr>
          <w:t>sekretariat@dk.ozimek.pl</w:t>
        </w:r>
      </w:hyperlink>
    </w:p>
    <w:p w:rsidR="001134B6" w:rsidRDefault="001134B6">
      <w:r>
        <w:t>5. Uczestnicy konkursu wraz z przesłanym materiałem filmowym zobowiązani są do podania swoich danych kontaktowych: imienia i nazwiska autora lub osoby reprezentującej grupę,</w:t>
      </w:r>
      <w:r w:rsidR="004B7FB8">
        <w:t xml:space="preserve"> numeru telefonu kontaktowego oraz adresu e-mail , określenia czy dana osoba jest pełnoletnia, opcjonalnie: </w:t>
      </w:r>
      <w:r>
        <w:t>nazwę drużyny</w:t>
      </w:r>
      <w:r w:rsidR="004B7FB8">
        <w:t xml:space="preserve"> (w wypadku grupy) lub pseudonimu (w wypadku osoby</w:t>
      </w:r>
      <w:r w:rsidR="00E27F12">
        <w:t>)</w:t>
      </w:r>
      <w:r>
        <w:t>. Prosimy również o dostarczenie nam podpisanej i zeskanowanej/podpisanej i sfotografowanej deklaracji RODO.</w:t>
      </w:r>
    </w:p>
    <w:p w:rsidR="001134B6" w:rsidRDefault="001134B6">
      <w:r>
        <w:t xml:space="preserve">6. Uczestnicy Konkursu </w:t>
      </w:r>
      <w:r w:rsidR="004B7FB8">
        <w:t xml:space="preserve">(lub ich prawni opiekunowie – w przypadku osób niepełnoletnich) </w:t>
      </w:r>
      <w:r>
        <w:t xml:space="preserve">oświadczają, iż zapoznali się </w:t>
      </w:r>
      <w:r w:rsidR="004B7FB8">
        <w:t>z klauzulą informacyjną dotyczącą</w:t>
      </w:r>
      <w:r>
        <w:t xml:space="preserve"> danych osobowych, będącą załącznikiem Regulaminu oraz wyrażają zgodę na publikację nadesłanego materiału wraz z</w:t>
      </w:r>
      <w:r w:rsidR="004B7FB8">
        <w:t xml:space="preserve"> publikacją Ich </w:t>
      </w:r>
      <w:r>
        <w:t>wizerunk</w:t>
      </w:r>
      <w:r w:rsidR="004B7FB8">
        <w:t>u</w:t>
      </w:r>
      <w:r>
        <w:t xml:space="preserve">.  </w:t>
      </w:r>
    </w:p>
    <w:p w:rsidR="004B7FB8" w:rsidRDefault="004B7FB8">
      <w:r>
        <w:t xml:space="preserve">7. Publikacja materiału: uczestnicy mogą zastrzec, iż w wypadku publikacji materiału konkursowego na stronie </w:t>
      </w:r>
      <w:proofErr w:type="spellStart"/>
      <w:r>
        <w:t>facebookowej</w:t>
      </w:r>
      <w:proofErr w:type="spellEnd"/>
      <w:r>
        <w:t xml:space="preserve"> Organizatora oraz jego stronie internetowej, do publicznej wiadomości </w:t>
      </w:r>
      <w:r>
        <w:lastRenderedPageBreak/>
        <w:t>podana zostanie jedynie nazwa drużyny lub pseudonim autora nagrania, dostarczony wraz z nagraniem.</w:t>
      </w:r>
    </w:p>
    <w:p w:rsidR="004B7FB8" w:rsidRDefault="004B7FB8" w:rsidP="00D617B1">
      <w:pPr>
        <w:jc w:val="center"/>
      </w:pPr>
      <w:r>
        <w:t>&amp; 3</w:t>
      </w:r>
    </w:p>
    <w:p w:rsidR="004B7FB8" w:rsidRDefault="004B7FB8" w:rsidP="00D617B1">
      <w:pPr>
        <w:jc w:val="center"/>
      </w:pPr>
      <w:r>
        <w:t>WARUNKI UCZESTNICTWA W KONKURSIE</w:t>
      </w:r>
    </w:p>
    <w:p w:rsidR="004B7FB8" w:rsidRDefault="004B7FB8">
      <w:r>
        <w:t xml:space="preserve">1. Konkurs ma charakter otwarty, nie obowiązują w nim ograniczenia wiekowe (w wypadku osób niepełnoletnich zgłoszenia dokonuje jednak prawny opiekun autora materiału konkursowego). </w:t>
      </w:r>
    </w:p>
    <w:p w:rsidR="004B7FB8" w:rsidRDefault="004B7FB8">
      <w:r>
        <w:t xml:space="preserve">2. W Konkursie mogą brać udział pracownicy Domu Kultury w Ozimku oraz najbliższe osoby z ich rodziny, ale osoby takie nie będą brane pod uwagę w </w:t>
      </w:r>
      <w:r w:rsidR="00947FE2">
        <w:t>ocenianiu i przyznawaniu na</w:t>
      </w:r>
      <w:r w:rsidR="00E27F12">
        <w:t>gród. Filmy wykonane przez takie</w:t>
      </w:r>
      <w:r w:rsidR="00947FE2">
        <w:t xml:space="preserve"> osoby będą brały udział w akcji jako materiały pozakonkursowe, ale ich au</w:t>
      </w:r>
      <w:r w:rsidR="00E27F12">
        <w:t>torów obowiązują wszystkie wyty</w:t>
      </w:r>
      <w:r w:rsidR="00947FE2">
        <w:t>czne określone przy zgłaszaniu do uczestnictwa.</w:t>
      </w:r>
    </w:p>
    <w:p w:rsidR="00947FE2" w:rsidRDefault="00947FE2" w:rsidP="00D617B1">
      <w:pPr>
        <w:jc w:val="center"/>
      </w:pPr>
      <w:r>
        <w:t>&amp; 4</w:t>
      </w:r>
    </w:p>
    <w:p w:rsidR="00947FE2" w:rsidRDefault="00947FE2" w:rsidP="00D617B1">
      <w:pPr>
        <w:jc w:val="center"/>
      </w:pPr>
      <w:r>
        <w:t>NAGRODY</w:t>
      </w:r>
    </w:p>
    <w:p w:rsidR="00947FE2" w:rsidRDefault="00947FE2">
      <w:r>
        <w:t>1. Najciekawsze filmy biorące udział w Konkursie zostaną nagrodzone przez jury powołane przez Organizatora.</w:t>
      </w:r>
    </w:p>
    <w:p w:rsidR="00947FE2" w:rsidRDefault="00947FE2">
      <w:r>
        <w:t>2. Ocenie poddane zostanie:</w:t>
      </w:r>
    </w:p>
    <w:p w:rsidR="00947FE2" w:rsidRDefault="00947FE2">
      <w:r>
        <w:t>a. jasność przekazu, stan techniczny nagrania, jego</w:t>
      </w:r>
      <w:r w:rsidR="00E27F12">
        <w:t xml:space="preserve"> zrozumiałość i komunikatywność,</w:t>
      </w:r>
    </w:p>
    <w:p w:rsidR="00947FE2" w:rsidRDefault="00947FE2">
      <w:r>
        <w:t>b. ciekawy pomysł przedstawienia walorów miejsca, miejscowości</w:t>
      </w:r>
      <w:r w:rsidR="00D617B1">
        <w:t>, w której spędza wakacje uczestnik Konkursu</w:t>
      </w:r>
      <w:r w:rsidR="00E27F12">
        <w:t>,</w:t>
      </w:r>
    </w:p>
    <w:p w:rsidR="00D617B1" w:rsidRDefault="00D617B1">
      <w:r>
        <w:t>c. osobne kryterium oceny dotyczyć będzie dodatkowego elementu związanego z ucze</w:t>
      </w:r>
      <w:r w:rsidR="00E27F12">
        <w:t>stnikami nagrań, a mianowicie uż</w:t>
      </w:r>
      <w:r>
        <w:t>ycia jakiegokolwiek elementu związanego z nasza placówką (np. ustawienie proporczyka z logiem domu kultury, naszywki przy stroju, czapce, naklejki, planszy z rysunkiem przedstawiającym nasz budyne</w:t>
      </w:r>
      <w:r w:rsidR="00E27F12">
        <w:t>k, nazwę sekcji do której należ</w:t>
      </w:r>
      <w:r>
        <w:t>ą autorzy nagrania. Inwencja jest dowolna, ale użycie takiego nawiązania będzie dobrze widziane przez jury (zwłaszcza w wypadku elementów wykonanych przez uczestników Konkursu</w:t>
      </w:r>
      <w:r w:rsidR="00E27F12">
        <w:t>),</w:t>
      </w:r>
    </w:p>
    <w:p w:rsidR="00D617B1" w:rsidRDefault="00D617B1">
      <w:r>
        <w:t>d. zdolności montażowe, techniczne wykorzystywane przy obróbce filmu nie będą miały wpływu na jego ocenę.</w:t>
      </w:r>
    </w:p>
    <w:p w:rsidR="00D617B1" w:rsidRDefault="00D617B1"/>
    <w:p w:rsidR="004B7FB8" w:rsidRDefault="00D617B1">
      <w:bookmarkStart w:id="0" w:name="_GoBack"/>
      <w:bookmarkEnd w:id="0"/>
      <w:r>
        <w:t xml:space="preserve"> </w:t>
      </w:r>
    </w:p>
    <w:p w:rsidR="007735A7" w:rsidRDefault="007735A7"/>
    <w:p w:rsidR="007735A7" w:rsidRDefault="007735A7"/>
    <w:sectPr w:rsidR="007735A7" w:rsidSect="008E6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35A7"/>
    <w:rsid w:val="001134B6"/>
    <w:rsid w:val="003E24C1"/>
    <w:rsid w:val="004B7FB8"/>
    <w:rsid w:val="00524399"/>
    <w:rsid w:val="006D51FF"/>
    <w:rsid w:val="007735A7"/>
    <w:rsid w:val="008E612F"/>
    <w:rsid w:val="00942ABC"/>
    <w:rsid w:val="00947FE2"/>
    <w:rsid w:val="00D617B1"/>
    <w:rsid w:val="00E27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61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134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134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dk.ozim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Romana</cp:lastModifiedBy>
  <cp:revision>4</cp:revision>
  <dcterms:created xsi:type="dcterms:W3CDTF">2020-06-29T06:21:00Z</dcterms:created>
  <dcterms:modified xsi:type="dcterms:W3CDTF">2020-06-29T10:17:00Z</dcterms:modified>
</cp:coreProperties>
</file>